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EB7397" w:rsidRPr="00EB7397">
        <w:rPr>
          <w:rFonts w:ascii="Book Antiqua" w:hAnsi="Book Antiqua"/>
        </w:rPr>
        <w:t>CC-CS/902-WR1/GIS-4183/3/G4</w:t>
      </w:r>
      <w:r w:rsidRPr="00851F7E">
        <w:rPr>
          <w:rFonts w:ascii="Book Antiqua" w:hAnsi="Book Antiqua"/>
        </w:rPr>
        <w:t>/</w:t>
      </w:r>
      <w:r>
        <w:rPr>
          <w:rFonts w:ascii="Book Antiqua" w:hAnsi="Book Antiqua"/>
        </w:rPr>
        <w:t>Amend</w:t>
      </w:r>
      <w:r w:rsidR="00321C7E">
        <w:rPr>
          <w:rFonts w:ascii="Book Antiqua" w:hAnsi="Book Antiqua"/>
        </w:rPr>
        <w:t>-3 &amp; Clar-1</w:t>
      </w:r>
      <w:r>
        <w:rPr>
          <w:rFonts w:ascii="Book Antiqua" w:hAnsi="Book Antiqua"/>
        </w:rPr>
        <w:t xml:space="preserve">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proofErr w:type="gramStart"/>
      <w:r w:rsidRPr="00851F7E">
        <w:rPr>
          <w:rFonts w:ascii="Book Antiqua" w:hAnsi="Book Antiqua"/>
        </w:rPr>
        <w:t>Dated</w:t>
      </w:r>
      <w:r w:rsidR="009351AF">
        <w:rPr>
          <w:rFonts w:ascii="Book Antiqua" w:hAnsi="Book Antiqua"/>
        </w:rPr>
        <w:t xml:space="preserve"> :</w:t>
      </w:r>
      <w:proofErr w:type="gramEnd"/>
      <w:r w:rsidR="00764B1B">
        <w:rPr>
          <w:rFonts w:ascii="Book Antiqua" w:hAnsi="Book Antiqua"/>
        </w:rPr>
        <w:t xml:space="preserve"> </w:t>
      </w:r>
      <w:r w:rsidR="00EB7397">
        <w:rPr>
          <w:rFonts w:ascii="Book Antiqua" w:hAnsi="Book Antiqua"/>
        </w:rPr>
        <w:t>1</w:t>
      </w:r>
      <w:r w:rsidR="00321C7E">
        <w:rPr>
          <w:rFonts w:ascii="Book Antiqua" w:hAnsi="Book Antiqua"/>
        </w:rPr>
        <w:t>8</w:t>
      </w:r>
      <w:r w:rsidR="00EB7397">
        <w:rPr>
          <w:rFonts w:ascii="Book Antiqua" w:hAnsi="Book Antiqua"/>
        </w:rPr>
        <w:t>/12</w:t>
      </w:r>
      <w:r>
        <w:rPr>
          <w:rFonts w:ascii="Book Antiqua" w:hAnsi="Book Antiqua"/>
        </w:rPr>
        <w:t>/2020</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w:t>
      </w:r>
      <w:r w:rsidR="00321C7E">
        <w:rPr>
          <w:rFonts w:ascii="Book Antiqua" w:hAnsi="Book Antiqua"/>
        </w:rPr>
        <w:t>3 &amp; Clarification No-01</w:t>
      </w:r>
      <w:r w:rsidRPr="00851F7E">
        <w:rPr>
          <w:rFonts w:ascii="Book Antiqua" w:hAnsi="Book Antiqua"/>
        </w:rPr>
        <w:t xml:space="preserve"> </w:t>
      </w:r>
      <w:r>
        <w:rPr>
          <w:rFonts w:ascii="Book Antiqua" w:hAnsi="Book Antiqua"/>
        </w:rPr>
        <w:t xml:space="preserve">for </w:t>
      </w:r>
      <w:r w:rsidR="00EB7397" w:rsidRPr="00EB7397">
        <w:rPr>
          <w:rFonts w:ascii="Book Antiqua" w:hAnsi="Book Antiqua"/>
        </w:rPr>
        <w:t xml:space="preserve">Substation Package-SS46 (GIS)-Extension of 400 KV </w:t>
      </w:r>
      <w:proofErr w:type="spellStart"/>
      <w:r w:rsidR="00EB7397" w:rsidRPr="00EB7397">
        <w:rPr>
          <w:rFonts w:ascii="Book Antiqua" w:hAnsi="Book Antiqua"/>
        </w:rPr>
        <w:t>Padghe</w:t>
      </w:r>
      <w:proofErr w:type="spellEnd"/>
      <w:r w:rsidR="00EB7397" w:rsidRPr="00EB7397">
        <w:rPr>
          <w:rFonts w:ascii="Book Antiqua" w:hAnsi="Book Antiqua"/>
        </w:rPr>
        <w:t xml:space="preserve"> GIS S/S under Western Region System Strengthening Scheme–19 (WRSS-19)</w:t>
      </w:r>
      <w:r w:rsidR="009351AF" w:rsidRPr="009351AF">
        <w:rPr>
          <w:rFonts w:ascii="Book Antiqua" w:hAnsi="Book Antiqua"/>
        </w:rPr>
        <w:t xml:space="preserve">. [Spec. No: </w:t>
      </w:r>
      <w:r w:rsidR="00EB7397" w:rsidRPr="00EB7397">
        <w:rPr>
          <w:rFonts w:ascii="Book Antiqua" w:hAnsi="Book Antiqua"/>
        </w:rPr>
        <w:t>CC-CS/902-WR1/GIS-4183/3/G4</w:t>
      </w:r>
      <w:r w:rsidR="009351AF" w:rsidRPr="009351AF">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21C7E" w:rsidRPr="00321C7E">
        <w:rPr>
          <w:rFonts w:ascii="Book Antiqua" w:hAnsi="Book Antiqua"/>
          <w:bCs/>
          <w:i/>
          <w:iCs/>
          <w:u w:val="single"/>
        </w:rPr>
        <w:t>Amendment No-03 &amp; Clarification No-</w:t>
      </w:r>
      <w:proofErr w:type="gramStart"/>
      <w:r w:rsidR="00321C7E" w:rsidRPr="00321C7E">
        <w:rPr>
          <w:rFonts w:ascii="Book Antiqua" w:hAnsi="Book Antiqua"/>
          <w:bCs/>
          <w:i/>
          <w:iCs/>
          <w:u w:val="single"/>
        </w:rPr>
        <w:t xml:space="preserve">01 </w:t>
      </w:r>
      <w:r>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EB7397">
        <w:rPr>
          <w:rFonts w:ascii="Book Antiqua" w:hAnsi="Book Antiqua"/>
        </w:rPr>
        <w:t>20/11</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321C7E">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21C7E" w:rsidRPr="00321C7E">
        <w:rPr>
          <w:rFonts w:ascii="Book Antiqua" w:hAnsi="Book Antiqua"/>
          <w:b/>
          <w:effect w:val="antsBlack"/>
          <w:lang w:val="en-GB"/>
        </w:rPr>
        <w:t>Amendm</w:t>
      </w:r>
      <w:r w:rsidR="00321C7E">
        <w:rPr>
          <w:rFonts w:ascii="Book Antiqua" w:hAnsi="Book Antiqua"/>
          <w:b/>
          <w:effect w:val="antsBlack"/>
          <w:lang w:val="en-GB"/>
        </w:rPr>
        <w:t xml:space="preserve">ent No-03 &amp; Clarification No-01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21C7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3B1" w:rsidRDefault="009E23B1" w:rsidP="00353F84">
      <w:r>
        <w:separator/>
      </w:r>
    </w:p>
  </w:endnote>
  <w:endnote w:type="continuationSeparator" w:id="0">
    <w:p w:rsidR="009E23B1" w:rsidRDefault="009E23B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321C7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3B1" w:rsidRDefault="009E23B1" w:rsidP="00353F84">
      <w:r>
        <w:separator/>
      </w:r>
    </w:p>
  </w:footnote>
  <w:footnote w:type="continuationSeparator" w:id="0">
    <w:p w:rsidR="009E23B1" w:rsidRDefault="009E23B1"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321C7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1C7E"/>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51AF"/>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23B1"/>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B739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PC4ZorCIs3/AgxmQ0GETu3oDJtw=</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r8Xq5+tjAixekf/kMCXtv3krl90=</DigestValue>
    </Reference>
    <Reference URI="#idValidSigLnImg" Type="http://www.w3.org/2000/09/xmldsig#Object">
      <DigestMethod Algorithm="http://www.w3.org/2000/09/xmldsig#sha1"/>
      <DigestValue>zqi3iKeNVRNUHaUSrisPoSBibYU=</DigestValue>
    </Reference>
    <Reference URI="#idInvalidSigLnImg" Type="http://www.w3.org/2000/09/xmldsig#Object">
      <DigestMethod Algorithm="http://www.w3.org/2000/09/xmldsig#sha1"/>
      <DigestValue>P6A29DZDhp1gffJuq14e22TjszY=</DigestValue>
    </Reference>
  </SignedInfo>
  <SignatureValue>XlYu149RV3s+gXJs7mzQdcRi3//xjTGxu/ll3Y5ARj4Ty7z4g5jXtLoFGuXfcGpENWw1pyANsXCn
PcDD8JnF9cfoa3ukHMY1l64+Udus3GttdhtoFV4Ssd4uRHzouNYDx5P+CosWM7Uof+4yt/LZqp45
DNt2XAGA14QKgL2nThn26EBrsfq88uE3HibysncyiHgzgGBIYIHr1mTB2w3yUQBQmDkKAWeS0YZ9
+zU2OAzSmV7zdJPHXjSpX4KVI6S44ypBpK8NuWrNJfz3UHXdsuZcMcF4xnhT7ZIcFxmlUrhSxR0/
Y0CwNbQDwLZnfEw2ad379l4mjBNFYAaGIAbIxA==</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kDjj3jxSUbiCTJC9a5rnfm3lUoI=</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dF6qlLRT9HeTf3BvP8LW82/+/Ms=</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Gi8IM2qr7L6pG13TYcEhcOM9lJg=</DigestValue>
      </Reference>
      <Reference URI="/word/document.xml?ContentType=application/vnd.openxmlformats-officedocument.wordprocessingml.document.main+xml">
        <DigestMethod Algorithm="http://www.w3.org/2000/09/xmldsig#sha1"/>
        <DigestValue>TAEBaLdQPI+t500jpQINtah5/PY=</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5xD5CggKVBb1BBOwzocTEFiGbek=</DigestValue>
      </Reference>
      <Reference URI="/word/endnotes.xml?ContentType=application/vnd.openxmlformats-officedocument.wordprocessingml.endnotes+xml">
        <DigestMethod Algorithm="http://www.w3.org/2000/09/xmldsig#sha1"/>
        <DigestValue>DplB/unvon2eD3VAk2jjxK8qjnU=</DigestValue>
      </Reference>
      <Reference URI="/word/header1.xml?ContentType=application/vnd.openxmlformats-officedocument.wordprocessingml.header+xml">
        <DigestMethod Algorithm="http://www.w3.org/2000/09/xmldsig#sha1"/>
        <DigestValue>7BlTUJ8oZZSo4p/VTXFYzBvaTXw=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2020-12-18T04:28:00Z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2020-12-18T04:28:00Z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UwDe8f52J4lTAHB0ghCLEAoWSIlTAGMtdhBgiVMAJWx2EBAdhhABAAAAqE9Cd2D9nwnIgEkEEB2GEAEAAAAMc4IQJHOCEAAa8gMAGvIDAAAAAL0KdhDk7YUQAQAAAAxzghAkc4IQcmybAwCASARMi1MA+fD+dpyJUwDg////AAD+dsiASQTg////AAAAAAAAAAAAAAAAkAEAAAAAAAEAAAAAYQByAGkAYQBsAAAAAAAAAAAAAAAAAAAAAAAAAAAAAAAGAAAAAAAAANSvgHYAAAAAAItTAAYAAAAAi1MAAAAAAAEAAAAB2AAAAAIAAAAAAAAAAAAAaAIAAODEbnZ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BwEMCXdgDfzG8QAAAFAzAuBQMAAAAAok2bA5nKbxAcqlMA+fD+dmyoUwDz////AAD+dmAAAADz/////WRvEAAAAACAFgUDvEIxAwA75wP9ZG8QAAAAAIAVBQOgZEkEAGgvB6ioUwA9ZG8QwJd2APwBAADkqFMAAWRvEPwBAAAAAAAABmRvEFoPy6z8AQAAwJd2AKBkSQQAAAAAzJd2ALyoUwDw+FMA1I1qEQAAAAAGZG8Qt2NvEPwBAAAAAAAAAAAAAAcAAAAAAAAA1K+AdgAAAAAgqlMABwAAACCqUwAAAAAAAQAAAAHYAAAAAgAAAAAAAAAAAAB4DAAA4MRudm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AFvAAAAAJBhUwCdm/921A4AAFBhUwB1KAFvnAAAPgEAAAAAAAAAdSgBb/CnrwkAAAAAAACAPQAAAABACgAAdShv/wAAAAAAAAAAAW8BAAAAAAAAAAAAdSgBb/CnrwkAAAAAgGVTAKyY/3aoJ/QHGgAAAIBlUwDGmP92II0FdwAAMQOcZlMA25j/dgAAAAAaAAAAqCf0B5xmUwABAAAAdShv//////9YDQAAAW8BAGAMwAkAAAAAdShv//////8AAAAAAW8BAGAMwAkAAAAAdShv//////9YDQAAAW8BAGAMwAkAAAAAdGLbcXAK2nHEY1MA8mE0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AAAA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FMA3vH+djjwC/CApVMA/RYKH/gTdxA0AAAAAAAAAOAUAaKFAAABAQAAAAAAAADgFAGi+PuCAAAAAAAAAIA9AAAAAGAXAADgFKL/AAAAAAAAAAABogEAAAAAAAAAAADgFAGi+PuCAHZAmwN0qVMASKdTAPnw/naYpVMA8////wAA/nYgjQV38////wAAAAAAAAAAAAAAAJABAAAAAAABAAAAAHQAYQBoAG8AbQBhAAAAAAAAAAAAAAAAAAAAAAAAAAAAAAAAANSvgHYAAAAA/KZTAAcAAAD8plMAAAAAAAEAAAAB2AAAAAIAAAAAAAAAAAAAAAAAAAAAAADUCgA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HAQwJd2AN/MbxAAAAUDMC4FAwAAAACiTZsDmcpvEByqUwD58P52bKhTAPP///8AAP52YAAAAPP////9ZG8QAAAAAIAWBQO8QjEDADvnA/1kbxAAAAAAgBUFA6BkSQQAaC8HqKhTAD1kbxDAl3YA/AEAAOSoUwABZG8Q/AEAAAAAAAAGZG8QWg/LrPwBAADAl3YAoGRJBAAAAADMl3YAvKhTAPD4UwDUjWoRAAAAAAZkbxC3Y28Q/AEAAAAAAAAAAAAABwAAAAAAAADUr4B2AAAAACCqUwAHAAAAIKpTAAAAAAABAAAAAdgAAAACAAAAAAAAAAAAAHgMAADgxG52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UwDe8f52J4lTAHB0ghCLEAoWSIlTAGMtdhBgiVMAJWx2EBAdhhABAAAAqE9Cd2D9nwnIgEkEEB2GEAEAAAAMc4IQJHOCEAAa8gMAGvIDAAAAAL0KdhDk7YUQAQAAAAxzghAkc4IQcmybAwCASARMi1MA+fD+dpyJUwDg////AAD+dsiASQTg////AAAAAAAAAAAAAAAAkAEAAAAAAAEAAAAAYQByAGkAYQBsAAAAAAAAAAAAAAAAAAAAAAAAAAAAAAAGAAAAAAAAANSvgHYAAAAAAItTAAYAAAAAi1MAAAAAAAEAAAAB2AAAAAIAAAAAAAAAAAAAaAIAAODEbnZ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ABogAAAACQYVMAnZv/dtQOAABQYVMA4BQBopwAAD4BAAAAAAAAAOAUAaLwp68JAAAAAAAAgD0AAAAA4AUAAOAUov8AAAAAAAAAAAGiAQAAAAAAAAAAAOAUAaLwp68JAAAAAIBlUwCsmP92qCFTAhEAAACAZVMAgSkhEQAAAAAAAFMAnZv/dtQOAADIYVMAAAv4DYEpIRHIZVMAnZv/dtQOpv//////WA0AAAqmCgAwsX4AAAAAAIEpEf//////AAAAACERAQQAC/gNAAAAAAEAAACBKSER8KevCdQOCqaBKSERAAAAAB1g/3aIZVMAxGNTAPJhNH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AAAA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AAA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736</TotalTime>
  <Pages>1</Pages>
  <Words>143</Words>
  <Characters>820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63</cp:revision>
  <cp:lastPrinted>2019-11-29T13:04:00Z</cp:lastPrinted>
  <dcterms:created xsi:type="dcterms:W3CDTF">2020-05-17T07:15:00Z</dcterms:created>
  <dcterms:modified xsi:type="dcterms:W3CDTF">2020-12-18T04:27:00Z</dcterms:modified>
</cp:coreProperties>
</file>